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5F3" w:rsidRDefault="00F515F3" w:rsidP="00F515F3">
      <w:r>
        <w:t>Question 1</w:t>
      </w:r>
    </w:p>
    <w:p w:rsidR="00463890" w:rsidRDefault="00463890" w:rsidP="00463890">
      <w:r>
        <w:t xml:space="preserve">Definition of Gantt </w:t>
      </w:r>
      <w:proofErr w:type="gramStart"/>
      <w:r>
        <w:t>Chart</w:t>
      </w:r>
      <w:proofErr w:type="gramEnd"/>
      <w:r>
        <w:t>:</w:t>
      </w:r>
    </w:p>
    <w:p w:rsidR="00463890" w:rsidRDefault="00463890" w:rsidP="00463890">
      <w:r>
        <w:t>Gantt chart is usually used in project management and it is one of the most popular and useful ways of showing activities that displayed against time. A list of the activities is showed on the left of the chart and along the top is a suitable time scale. Each activity is represented by a bar, while the position and length of the bar reflects the start date, duratio</w:t>
      </w:r>
      <w:r>
        <w:t>n and end date of the activity.</w:t>
      </w:r>
    </w:p>
    <w:p w:rsidR="00463890" w:rsidRDefault="00463890" w:rsidP="00463890"/>
    <w:p w:rsidR="00463890" w:rsidRDefault="00463890" w:rsidP="00463890">
      <w:r>
        <w:t>Definition of Network Diagram:</w:t>
      </w:r>
    </w:p>
    <w:p w:rsidR="00463890" w:rsidRDefault="00463890" w:rsidP="00463890">
      <w:r>
        <w:t>Network diagram provide boxes and links to represent the task dependencies. Network diagram is used to illustrate tasks with rectangles or ovals, and the relationships and sequences of the activities with arrows.</w:t>
      </w:r>
    </w:p>
    <w:p w:rsidR="00463890" w:rsidRDefault="00463890" w:rsidP="00463890"/>
    <w:p w:rsidR="00463890" w:rsidRDefault="00463890" w:rsidP="00463890">
      <w:r>
        <w:t>Difference between G</w:t>
      </w:r>
      <w:r>
        <w:t xml:space="preserve">antt </w:t>
      </w:r>
      <w:proofErr w:type="gramStart"/>
      <w:r>
        <w:t>Chart</w:t>
      </w:r>
      <w:proofErr w:type="gramEnd"/>
      <w:r>
        <w:t xml:space="preserve"> and Network Diagram:</w:t>
      </w:r>
    </w:p>
    <w:p w:rsidR="00463890" w:rsidRDefault="00463890" w:rsidP="00463890">
      <w:r>
        <w:t xml:space="preserve">1. Gantt Chart </w:t>
      </w:r>
      <w:r>
        <w:t>focuses</w:t>
      </w:r>
      <w:r>
        <w:t xml:space="preserve"> on the tasks and time management, while Network Diagram </w:t>
      </w:r>
      <w:r>
        <w:t>focuses on the milestone work sequential order.</w:t>
      </w:r>
    </w:p>
    <w:p w:rsidR="00463890" w:rsidRDefault="00463890" w:rsidP="00463890">
      <w:r>
        <w:t xml:space="preserve">2. Gantt Chart show task durations, while Network </w:t>
      </w:r>
      <w:r>
        <w:t>Diagram shows task dependencies.</w:t>
      </w:r>
    </w:p>
    <w:p w:rsidR="00463890" w:rsidRDefault="00463890" w:rsidP="00463890">
      <w:r>
        <w:t xml:space="preserve">3. Gantt Chart show time overlap, while Network Diagram </w:t>
      </w:r>
      <w:r>
        <w:t>does</w:t>
      </w:r>
      <w:r>
        <w:t xml:space="preserve"> not show time ove</w:t>
      </w:r>
      <w:r>
        <w:t>rlap, but it shows parallelism.</w:t>
      </w:r>
    </w:p>
    <w:p w:rsidR="007A12A8" w:rsidRDefault="00463890" w:rsidP="00463890">
      <w:r>
        <w:t xml:space="preserve">4. Gantt Chart show slack time in duration, while Network Diagram </w:t>
      </w:r>
      <w:proofErr w:type="gramStart"/>
      <w:r>
        <w:t>show</w:t>
      </w:r>
      <w:proofErr w:type="gramEnd"/>
      <w:r>
        <w:t xml:space="preserve"> slack time in boxes.</w:t>
      </w:r>
    </w:p>
    <w:p w:rsidR="007A12A8" w:rsidRDefault="007A12A8" w:rsidP="00463890"/>
    <w:p w:rsidR="00F515F3" w:rsidRDefault="00F515F3" w:rsidP="00463890">
      <w:bookmarkStart w:id="0" w:name="_GoBack"/>
      <w:bookmarkEnd w:id="0"/>
      <w:r>
        <w:t>Question 2</w:t>
      </w:r>
    </w:p>
    <w:p w:rsidR="00F515F3" w:rsidRDefault="00F515F3" w:rsidP="00F515F3">
      <w:r>
        <w:t>Within the phases of managing a project, there are four phases which are the initiation, planning, execution and closedown.</w:t>
      </w:r>
    </w:p>
    <w:p w:rsidR="00F515F3" w:rsidRDefault="00F515F3" w:rsidP="00F515F3"/>
    <w:p w:rsidR="00F515F3" w:rsidRDefault="00F515F3" w:rsidP="00F515F3">
      <w:r>
        <w:t xml:space="preserve">In Project Initiation, it will assess the size, scope and the complexity and establish the procedures that may include the initiation team, </w:t>
      </w:r>
      <w:r w:rsidR="007A12A8">
        <w:t>relationship</w:t>
      </w:r>
      <w:r>
        <w:t xml:space="preserve"> with customer, project initiation plan, management procedures, project management environment and the project workbook.</w:t>
      </w:r>
    </w:p>
    <w:p w:rsidR="00F515F3" w:rsidRDefault="00F515F3" w:rsidP="00F515F3"/>
    <w:p w:rsidR="00F515F3" w:rsidRDefault="00F515F3" w:rsidP="00F515F3">
      <w:r>
        <w:t xml:space="preserve">Then, within the project planning, it will define a clear, discrete activities and the work needed to complete each activity. The tasks may </w:t>
      </w:r>
      <w:proofErr w:type="spellStart"/>
      <w:r>
        <w:t>involved</w:t>
      </w:r>
      <w:proofErr w:type="spellEnd"/>
      <w:r>
        <w:t xml:space="preserve"> with defining the project scope, alternatives and </w:t>
      </w:r>
      <w:r>
        <w:lastRenderedPageBreak/>
        <w:t>feasibility, dividing the project into tasks, estimating the resource requirements, developing preliminary schedule. There are some components that can be identified within the project planning which are the statement of work, the baseline project plan, preliminary budget, work breakdown structure and the scheduling diagrams.</w:t>
      </w:r>
    </w:p>
    <w:p w:rsidR="00F515F3" w:rsidRDefault="00F515F3" w:rsidP="00F515F3"/>
    <w:p w:rsidR="00F515F3" w:rsidRDefault="00F515F3" w:rsidP="00F515F3">
      <w:r>
        <w:t xml:space="preserve">Then, in the project execution, the plans created within prior phases are put into action. The actions may categorized into the executive baseline project plan, monitoring progress against baseline </w:t>
      </w:r>
      <w:proofErr w:type="spellStart"/>
      <w:r>
        <w:t>plan</w:t>
      </w:r>
      <w:proofErr w:type="gramStart"/>
      <w:r>
        <w:t>,maintain</w:t>
      </w:r>
      <w:proofErr w:type="spellEnd"/>
      <w:proofErr w:type="gramEnd"/>
      <w:r>
        <w:t xml:space="preserve"> project workbook and communicate the project status. </w:t>
      </w:r>
    </w:p>
    <w:p w:rsidR="00F515F3" w:rsidRDefault="00F515F3" w:rsidP="00F515F3"/>
    <w:p w:rsidR="00F515F3" w:rsidRDefault="00F515F3" w:rsidP="00F515F3">
      <w:r>
        <w:t xml:space="preserve">Within the last phase which is the project closedown, it will bring the project to an end. </w:t>
      </w:r>
      <w:proofErr w:type="gramStart"/>
      <w:r>
        <w:t>it</w:t>
      </w:r>
      <w:proofErr w:type="gramEnd"/>
      <w:r>
        <w:t xml:space="preserve"> will basically closing down the project, conducting post-project reviews and closing the customer contrast. </w:t>
      </w:r>
    </w:p>
    <w:p w:rsidR="00F515F3" w:rsidRDefault="00F515F3" w:rsidP="00F515F3"/>
    <w:p w:rsidR="00F515F3" w:rsidRDefault="00F515F3" w:rsidP="00F515F3"/>
    <w:sectPr w:rsidR="00F515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5F3"/>
    <w:rsid w:val="00463890"/>
    <w:rsid w:val="007A12A8"/>
    <w:rsid w:val="00904677"/>
    <w:rsid w:val="00C831BA"/>
    <w:rsid w:val="00EA7B4F"/>
    <w:rsid w:val="00F515F3"/>
    <w:rsid w:val="00F874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381</Words>
  <Characters>2177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lite</Company>
  <LinksUpToDate>false</LinksUpToDate>
  <CharactersWithSpaces>2553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cp:lastModifiedBy>
  <cp:revision>3</cp:revision>
  <dcterms:created xsi:type="dcterms:W3CDTF">2018-05-08T13:51:00Z</dcterms:created>
  <dcterms:modified xsi:type="dcterms:W3CDTF">2018-05-09T17:20:00Z</dcterms:modified>
</cp:coreProperties>
</file>